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4" w:rsidRDefault="00F75A12">
      <w:bookmarkStart w:id="0" w:name="_GoBack"/>
      <w:bookmarkEnd w:id="0"/>
      <w:r>
        <w:t>VARAŽDINSKA ŽUPANIJA</w:t>
      </w:r>
    </w:p>
    <w:p w:rsidR="00F75A12" w:rsidRDefault="004B5912">
      <w:r>
        <w:t xml:space="preserve">OŠ GROFA JANKA DRAŠKOVIĆA </w:t>
      </w:r>
    </w:p>
    <w:p w:rsidR="00F75A12" w:rsidRDefault="004B5912">
      <w:r>
        <w:t>KLENOVNIK</w:t>
      </w:r>
    </w:p>
    <w:p w:rsidR="00F75A12" w:rsidRDefault="004B5912">
      <w:proofErr w:type="spellStart"/>
      <w:r>
        <w:t>Klenovnik</w:t>
      </w:r>
      <w:proofErr w:type="spellEnd"/>
      <w:r w:rsidR="00F75A12">
        <w:t xml:space="preserve">, </w:t>
      </w:r>
      <w:r w:rsidR="00441169">
        <w:t>3</w:t>
      </w:r>
      <w:r w:rsidR="00C61E31">
        <w:t>1.01.2020</w:t>
      </w:r>
      <w:r w:rsidR="00441169">
        <w:t>.</w:t>
      </w:r>
    </w:p>
    <w:p w:rsidR="00F75A12" w:rsidRDefault="00F75A12"/>
    <w:p w:rsidR="00F75A12" w:rsidRDefault="00F75A12"/>
    <w:p w:rsidR="00F75A12" w:rsidRDefault="00F75A12"/>
    <w:p w:rsidR="00F75A12" w:rsidRPr="004B5912" w:rsidRDefault="00F75A12" w:rsidP="004B5912">
      <w:pPr>
        <w:jc w:val="center"/>
        <w:rPr>
          <w:b/>
          <w:sz w:val="28"/>
          <w:szCs w:val="28"/>
        </w:rPr>
      </w:pPr>
      <w:r w:rsidRPr="004B5912">
        <w:rPr>
          <w:b/>
          <w:sz w:val="28"/>
          <w:szCs w:val="28"/>
        </w:rPr>
        <w:t>BILJEŠKE UZ BILANCU 201</w:t>
      </w:r>
      <w:r w:rsidR="00C61E31">
        <w:rPr>
          <w:b/>
          <w:sz w:val="28"/>
          <w:szCs w:val="28"/>
        </w:rPr>
        <w:t>9</w:t>
      </w:r>
      <w:r w:rsidRPr="004B5912">
        <w:rPr>
          <w:b/>
          <w:sz w:val="28"/>
          <w:szCs w:val="28"/>
        </w:rPr>
        <w:t>.</w:t>
      </w:r>
    </w:p>
    <w:p w:rsidR="00F75A12" w:rsidRDefault="00F75A12"/>
    <w:p w:rsidR="004B5912" w:rsidRDefault="00F75A12">
      <w:r w:rsidRPr="001F5807">
        <w:rPr>
          <w:b/>
        </w:rPr>
        <w:t xml:space="preserve">AOP </w:t>
      </w:r>
      <w:r w:rsidR="00BC409C">
        <w:rPr>
          <w:b/>
        </w:rPr>
        <w:t>019</w:t>
      </w:r>
      <w:r w:rsidR="000346A1">
        <w:t xml:space="preserve"> </w:t>
      </w:r>
      <w:r w:rsidR="00BC409C" w:rsidRPr="00BC409C">
        <w:rPr>
          <w:b/>
        </w:rPr>
        <w:t>Instrumenti, uređaji i strojevi</w:t>
      </w:r>
    </w:p>
    <w:p w:rsidR="000346A1" w:rsidRDefault="000346A1">
      <w:r>
        <w:t xml:space="preserve">                </w:t>
      </w:r>
      <w:r w:rsidR="00BC409C">
        <w:t xml:space="preserve">U 2019. godini kupili smo novu kosilicu jer stara više nije bila za upotrebu i iz tog razloga nam je povećanje. </w:t>
      </w:r>
    </w:p>
    <w:p w:rsidR="00BC409C" w:rsidRDefault="00BC409C"/>
    <w:p w:rsidR="001F5807" w:rsidRDefault="001F5807">
      <w:r>
        <w:t>Pod ostalim stavkama navedenog obrasca nema većih odstupanja u odnosu na prošlu godinu.</w:t>
      </w:r>
    </w:p>
    <w:p w:rsidR="00973500" w:rsidRDefault="00973500">
      <w:r>
        <w:t>Školska ustanova nema iskazane podatke o bilanci o dugoročnim i kratkoročnim kreditima i zajmovima te kamatama na kredite i zajmove pa se obvezne bilješke uz Bilancu na propisanim tablicama ne prikazuju</w:t>
      </w:r>
      <w:r w:rsidR="004B5912">
        <w:t>.</w:t>
      </w:r>
    </w:p>
    <w:p w:rsidR="00F75A12" w:rsidRDefault="00F75A12"/>
    <w:p w:rsidR="00F75A12" w:rsidRDefault="00F75A12"/>
    <w:p w:rsidR="00F75A12" w:rsidRDefault="00F75A12">
      <w:r>
        <w:t xml:space="preserve">                                                                         </w:t>
      </w:r>
      <w:r w:rsidR="004B5912">
        <w:t xml:space="preserve">   </w:t>
      </w:r>
      <w:r>
        <w:t xml:space="preserve">  Ravnatelj:</w:t>
      </w:r>
    </w:p>
    <w:p w:rsidR="00F75A12" w:rsidRDefault="00F75A12">
      <w:r>
        <w:t xml:space="preserve">                                                                        </w:t>
      </w:r>
      <w:r w:rsidR="004B5912">
        <w:t xml:space="preserve">  </w:t>
      </w:r>
      <w:r>
        <w:t xml:space="preserve">   </w:t>
      </w:r>
      <w:r w:rsidR="004B5912">
        <w:t>Mijo Barišić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12"/>
    <w:rsid w:val="000346A1"/>
    <w:rsid w:val="001E2664"/>
    <w:rsid w:val="001F5807"/>
    <w:rsid w:val="002C55B1"/>
    <w:rsid w:val="002D7E51"/>
    <w:rsid w:val="00441169"/>
    <w:rsid w:val="004B5912"/>
    <w:rsid w:val="004D11F4"/>
    <w:rsid w:val="004D6593"/>
    <w:rsid w:val="005400CB"/>
    <w:rsid w:val="00766B91"/>
    <w:rsid w:val="00831312"/>
    <w:rsid w:val="008C671E"/>
    <w:rsid w:val="00973500"/>
    <w:rsid w:val="00BC409C"/>
    <w:rsid w:val="00C61E31"/>
    <w:rsid w:val="00D8616E"/>
    <w:rsid w:val="00E130FA"/>
    <w:rsid w:val="00EC0089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Tajnica</cp:lastModifiedBy>
  <cp:revision>2</cp:revision>
  <cp:lastPrinted>2017-01-26T10:28:00Z</cp:lastPrinted>
  <dcterms:created xsi:type="dcterms:W3CDTF">2020-02-03T11:15:00Z</dcterms:created>
  <dcterms:modified xsi:type="dcterms:W3CDTF">2020-02-03T11:15:00Z</dcterms:modified>
</cp:coreProperties>
</file>