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F413" w14:textId="77777777" w:rsidR="00E327B3" w:rsidRDefault="00E327B3" w:rsidP="00E327B3">
      <w:pPr>
        <w:spacing w:after="0"/>
      </w:pPr>
      <w:r>
        <w:t>VARAŽDINSKA ŽUPANIJA</w:t>
      </w:r>
    </w:p>
    <w:p w14:paraId="4C805D8F" w14:textId="77777777" w:rsidR="00E327B3" w:rsidRDefault="00E327B3" w:rsidP="00E327B3">
      <w:pPr>
        <w:spacing w:after="0"/>
      </w:pPr>
      <w:r>
        <w:t>OSNOVNA ŠKOLA GROFA JANKA DRAŠKOVIĆA</w:t>
      </w:r>
    </w:p>
    <w:p w14:paraId="73921CEC" w14:textId="77777777" w:rsidR="00E327B3" w:rsidRDefault="00E327B3" w:rsidP="00E327B3">
      <w:pPr>
        <w:spacing w:after="0"/>
      </w:pPr>
      <w:r>
        <w:t>KLENOVNIK</w:t>
      </w:r>
    </w:p>
    <w:p w14:paraId="476C921B" w14:textId="77777777" w:rsidR="00E327B3" w:rsidRPr="00341363" w:rsidRDefault="00E327B3" w:rsidP="00E327B3">
      <w:r>
        <w:t>Klenovnik 21, 42244  Klenovnik</w:t>
      </w:r>
    </w:p>
    <w:p w14:paraId="363D8FDF" w14:textId="329752A9" w:rsidR="00E327B3" w:rsidRDefault="00E327B3" w:rsidP="00E327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327B3">
        <w:rPr>
          <w:rFonts w:ascii="Times New Roman" w:hAnsi="Times New Roman"/>
          <w:b/>
          <w:bCs/>
          <w:sz w:val="24"/>
          <w:szCs w:val="24"/>
        </w:rPr>
        <w:t>ČLANOVI EKO ODBORA</w:t>
      </w:r>
    </w:p>
    <w:p w14:paraId="40D06C69" w14:textId="77777777" w:rsidR="00E327B3" w:rsidRDefault="00E327B3" w:rsidP="00E327B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C91C9B" w14:textId="77777777" w:rsidR="00E327B3" w:rsidRPr="00E327B3" w:rsidRDefault="00E327B3" w:rsidP="00E327B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41D6E0" w14:textId="77777777" w:rsidR="00E327B3" w:rsidRPr="007F795A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MIJO BARIŠIĆ - ravnatelj škole</w:t>
      </w:r>
    </w:p>
    <w:p w14:paraId="3CDD180E" w14:textId="77777777" w:rsidR="00E327B3" w:rsidRPr="007F795A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ANKICA GOTIĆ – pedagoginja škole i školski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5A">
        <w:rPr>
          <w:rFonts w:ascii="Times New Roman" w:hAnsi="Times New Roman"/>
          <w:sz w:val="24"/>
          <w:szCs w:val="24"/>
        </w:rPr>
        <w:t>koordinator</w:t>
      </w:r>
    </w:p>
    <w:p w14:paraId="08F0B246" w14:textId="77777777" w:rsidR="00E327B3" w:rsidRPr="007F795A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IVAN LOPARIĆ</w:t>
      </w:r>
      <w:r>
        <w:rPr>
          <w:rFonts w:ascii="Times New Roman" w:hAnsi="Times New Roman"/>
          <w:sz w:val="24"/>
          <w:szCs w:val="24"/>
        </w:rPr>
        <w:t>, učitelj</w:t>
      </w:r>
    </w:p>
    <w:p w14:paraId="14F3CB19" w14:textId="77777777" w:rsidR="00E327B3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SNJEŽANA KRUHOBEREC</w:t>
      </w:r>
      <w:r>
        <w:rPr>
          <w:rFonts w:ascii="Times New Roman" w:hAnsi="Times New Roman"/>
          <w:sz w:val="24"/>
          <w:szCs w:val="24"/>
        </w:rPr>
        <w:t>, učiteljica</w:t>
      </w:r>
    </w:p>
    <w:p w14:paraId="67C3433D" w14:textId="77777777" w:rsidR="00E327B3" w:rsidRPr="007F795A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ANITA HUSNJAK</w:t>
      </w:r>
      <w:r>
        <w:rPr>
          <w:rFonts w:ascii="Times New Roman" w:hAnsi="Times New Roman"/>
          <w:sz w:val="24"/>
          <w:szCs w:val="24"/>
        </w:rPr>
        <w:t>, učiteljica</w:t>
      </w:r>
    </w:p>
    <w:p w14:paraId="48F76E1A" w14:textId="77777777" w:rsidR="00E327B3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 xml:space="preserve">SAŠA KRALJ – predstavnik adm. </w:t>
      </w:r>
      <w:r>
        <w:rPr>
          <w:rFonts w:ascii="Times New Roman" w:hAnsi="Times New Roman"/>
          <w:sz w:val="24"/>
          <w:szCs w:val="24"/>
        </w:rPr>
        <w:t>t</w:t>
      </w:r>
      <w:r w:rsidRPr="007F795A">
        <w:rPr>
          <w:rFonts w:ascii="Times New Roman" w:hAnsi="Times New Roman"/>
          <w:sz w:val="24"/>
          <w:szCs w:val="24"/>
        </w:rPr>
        <w:t>ehničkog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5A">
        <w:rPr>
          <w:rFonts w:ascii="Times New Roman" w:hAnsi="Times New Roman"/>
          <w:sz w:val="24"/>
          <w:szCs w:val="24"/>
        </w:rPr>
        <w:t>osoblja</w:t>
      </w:r>
    </w:p>
    <w:p w14:paraId="5747A759" w14:textId="77777777" w:rsidR="00E327B3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LUKA LAZAR – predstavnik  učenika</w:t>
      </w:r>
    </w:p>
    <w:p w14:paraId="72EBDB3E" w14:textId="77777777" w:rsidR="00E327B3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LEINA KOLARIĆ – predstavnik učenika</w:t>
      </w:r>
    </w:p>
    <w:p w14:paraId="5D46D887" w14:textId="77777777" w:rsidR="00E327B3" w:rsidRPr="007F795A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ZDRAVKO GAL – predstavnik roditelja</w:t>
      </w:r>
    </w:p>
    <w:p w14:paraId="01ED8864" w14:textId="77777777" w:rsidR="00E327B3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PINTARIĆ</w:t>
      </w:r>
      <w:r w:rsidRPr="007F795A">
        <w:rPr>
          <w:rFonts w:ascii="Times New Roman" w:hAnsi="Times New Roman"/>
          <w:sz w:val="24"/>
          <w:szCs w:val="24"/>
        </w:rPr>
        <w:t xml:space="preserve"> – načelnik općine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5A">
        <w:rPr>
          <w:rFonts w:ascii="Times New Roman" w:hAnsi="Times New Roman"/>
          <w:sz w:val="24"/>
          <w:szCs w:val="24"/>
        </w:rPr>
        <w:t>Klenovnik</w:t>
      </w:r>
    </w:p>
    <w:p w14:paraId="10961389" w14:textId="77777777" w:rsidR="00E327B3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MARTIN BUNIĆ – direktor Jedinstvo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5A">
        <w:rPr>
          <w:rFonts w:ascii="Times New Roman" w:hAnsi="Times New Roman"/>
          <w:sz w:val="24"/>
          <w:szCs w:val="24"/>
        </w:rPr>
        <w:t>Kartonaža d.o.o Ivanec</w:t>
      </w:r>
    </w:p>
    <w:p w14:paraId="687832E1" w14:textId="77777777" w:rsidR="00E327B3" w:rsidRPr="007F795A" w:rsidRDefault="00E327B3" w:rsidP="00E327B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795A">
        <w:rPr>
          <w:rFonts w:ascii="Times New Roman" w:hAnsi="Times New Roman"/>
          <w:sz w:val="24"/>
          <w:szCs w:val="24"/>
        </w:rPr>
        <w:t>ŽELJKO PINTARIĆ  - vlasnik trgovačkog obrta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95A">
        <w:rPr>
          <w:rFonts w:ascii="Times New Roman" w:hAnsi="Times New Roman"/>
          <w:sz w:val="24"/>
          <w:szCs w:val="24"/>
        </w:rPr>
        <w:t>„</w:t>
      </w:r>
      <w:proofErr w:type="spellStart"/>
      <w:r w:rsidRPr="007F795A">
        <w:rPr>
          <w:rFonts w:ascii="Times New Roman" w:hAnsi="Times New Roman"/>
          <w:sz w:val="24"/>
          <w:szCs w:val="24"/>
        </w:rPr>
        <w:t>Lexi</w:t>
      </w:r>
      <w:proofErr w:type="spellEnd"/>
      <w:r w:rsidRPr="007F795A">
        <w:rPr>
          <w:rFonts w:ascii="Times New Roman" w:hAnsi="Times New Roman"/>
          <w:sz w:val="24"/>
          <w:szCs w:val="24"/>
        </w:rPr>
        <w:t>“ Klenovnik</w:t>
      </w:r>
    </w:p>
    <w:p w14:paraId="1266FE98" w14:textId="77777777" w:rsidR="00E327B3" w:rsidRPr="00E327B3" w:rsidRDefault="00E327B3" w:rsidP="00E327B3">
      <w:pPr>
        <w:rPr>
          <w:rFonts w:ascii="Times New Roman" w:hAnsi="Times New Roman"/>
          <w:sz w:val="24"/>
          <w:szCs w:val="24"/>
        </w:rPr>
      </w:pPr>
    </w:p>
    <w:sectPr w:rsidR="00E327B3" w:rsidRPr="00E3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7084"/>
    <w:multiLevelType w:val="hybridMultilevel"/>
    <w:tmpl w:val="7AE4D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2A"/>
    <w:rsid w:val="001A469A"/>
    <w:rsid w:val="0038548F"/>
    <w:rsid w:val="0040642A"/>
    <w:rsid w:val="007F795A"/>
    <w:rsid w:val="00813447"/>
    <w:rsid w:val="008A5AF6"/>
    <w:rsid w:val="00B01D05"/>
    <w:rsid w:val="00BE17FA"/>
    <w:rsid w:val="00E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EB9C"/>
  <w15:chartTrackingRefBased/>
  <w15:docId w15:val="{B1FD2098-3AFE-44C5-A094-AE787544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5A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642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42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42A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42A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42A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42A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42A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42A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42A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64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64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64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64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64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64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42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0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42A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0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642A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064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642A"/>
    <w:pPr>
      <w:suppressAutoHyphens w:val="0"/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064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64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6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Gotić</dc:creator>
  <cp:keywords/>
  <dc:description/>
  <cp:lastModifiedBy>Martina Gosarić Peašinović</cp:lastModifiedBy>
  <cp:revision>2</cp:revision>
  <dcterms:created xsi:type="dcterms:W3CDTF">2026-02-02T09:18:00Z</dcterms:created>
  <dcterms:modified xsi:type="dcterms:W3CDTF">2026-02-02T09:18:00Z</dcterms:modified>
</cp:coreProperties>
</file>